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/>
        </w:rPr>
        <w:t>附件</w:t>
      </w:r>
      <w:bookmarkStart w:id="2" w:name="_GoBack"/>
      <w:bookmarkEnd w:id="2"/>
      <w:r>
        <w:rPr>
          <w:rFonts w:hint="eastAsia"/>
        </w:rPr>
        <w:t>：</w:t>
      </w:r>
    </w:p>
    <w:p>
      <w:pPr>
        <w:pStyle w:val="2"/>
        <w:ind w:firstLine="0" w:firstLineChars="0"/>
        <w:jc w:val="center"/>
        <w:rPr>
          <w:rFonts w:cs="Times New Roman"/>
          <w:kern w:val="2"/>
        </w:rPr>
      </w:pPr>
      <w:r>
        <w:rPr>
          <w:rFonts w:hint="eastAsia" w:cs="仿宋"/>
        </w:rPr>
        <w:t>“未来建筑产业园（一期）”</w:t>
      </w:r>
      <w:r>
        <w:rPr>
          <w:rFonts w:hint="eastAsia"/>
          <w:sz w:val="30"/>
          <w:szCs w:val="30"/>
        </w:rPr>
        <w:t>入驻申请表</w:t>
      </w:r>
    </w:p>
    <w:tbl>
      <w:tblPr>
        <w:tblStyle w:val="7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470"/>
        <w:gridCol w:w="2085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项目/团队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宋体" w:hAnsi="宋体" w:eastAsia="等线"/>
                <w:sz w:val="28"/>
                <w:szCs w:val="28"/>
              </w:rPr>
            </w:pPr>
            <w:bookmarkStart w:id="0" w:name="prp_ctitl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知识产权情况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bookmarkStart w:id="1" w:name="prpe_tech_area_name"/>
            <w:bookmarkEnd w:id="1"/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数量：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562" w:firstLineChars="200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项目/团队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研发阶段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□小试  □中试放大 □产业化应用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□其他（具体说明：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项目/团队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宋体" w:hAnsi="宋体" w:eastAsia="等线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所在学院/单位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562" w:firstLineChars="200"/>
              <w:jc w:val="center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宋体" w:hAnsi="宋体" w:eastAsia="等线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562" w:firstLineChars="200"/>
              <w:jc w:val="center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所需7米以上挑高空间面积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宋体" w:hAnsi="宋体" w:eastAsia="等线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所需办公面积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562" w:firstLineChars="200"/>
              <w:jc w:val="center"/>
              <w:rPr>
                <w:rFonts w:ascii="宋体" w:hAnsi="宋体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2" w:hRule="atLeast"/>
          <w:jc w:val="center"/>
        </w:trPr>
        <w:tc>
          <w:tcPr>
            <w:tcW w:w="9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项目/团队概述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（限2000字）</w:t>
            </w:r>
          </w:p>
          <w:p>
            <w:pPr>
              <w:snapToGrid w:val="0"/>
              <w:spacing w:line="360" w:lineRule="auto"/>
              <w:ind w:firstLine="602" w:firstLineChars="200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包括但不限于：技术先进性、项目/团队成熟度、市场分析、效益分析、转化工作计划。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等线" w:hAnsi="等线" w:eastAsia="等线"/>
                <w:szCs w:val="21"/>
              </w:rPr>
            </w:pPr>
          </w:p>
        </w:tc>
      </w:tr>
    </w:tbl>
    <w:p>
      <w:pPr>
        <w:adjustRightInd w:val="0"/>
        <w:snapToGrid w:val="0"/>
        <w:spacing w:line="288" w:lineRule="auto"/>
        <w:rPr>
          <w:rFonts w:ascii="仿宋" w:hAnsi="仿宋" w:eastAsia="仿宋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BD384B"/>
    <w:rsid w:val="00002445"/>
    <w:rsid w:val="00003F13"/>
    <w:rsid w:val="00043F10"/>
    <w:rsid w:val="00056085"/>
    <w:rsid w:val="00060A6A"/>
    <w:rsid w:val="00076EBD"/>
    <w:rsid w:val="00084335"/>
    <w:rsid w:val="00085AEC"/>
    <w:rsid w:val="000A3B18"/>
    <w:rsid w:val="000A6DA7"/>
    <w:rsid w:val="000A7C95"/>
    <w:rsid w:val="000C0B40"/>
    <w:rsid w:val="000C5676"/>
    <w:rsid w:val="000C7BC9"/>
    <w:rsid w:val="000D0AC1"/>
    <w:rsid w:val="000F13CD"/>
    <w:rsid w:val="000F4D3A"/>
    <w:rsid w:val="00103F4F"/>
    <w:rsid w:val="0011738B"/>
    <w:rsid w:val="00121E5E"/>
    <w:rsid w:val="00131FBD"/>
    <w:rsid w:val="001402DA"/>
    <w:rsid w:val="00142FD2"/>
    <w:rsid w:val="001802B2"/>
    <w:rsid w:val="001852FC"/>
    <w:rsid w:val="001A1481"/>
    <w:rsid w:val="001B1E2E"/>
    <w:rsid w:val="001C0712"/>
    <w:rsid w:val="001C0777"/>
    <w:rsid w:val="001C3D58"/>
    <w:rsid w:val="001F0946"/>
    <w:rsid w:val="00201454"/>
    <w:rsid w:val="00205B9D"/>
    <w:rsid w:val="0021433F"/>
    <w:rsid w:val="00227C29"/>
    <w:rsid w:val="002332F1"/>
    <w:rsid w:val="00257534"/>
    <w:rsid w:val="0025774D"/>
    <w:rsid w:val="002803E8"/>
    <w:rsid w:val="002B3E20"/>
    <w:rsid w:val="002C5801"/>
    <w:rsid w:val="002D1527"/>
    <w:rsid w:val="002D1A34"/>
    <w:rsid w:val="002E6F76"/>
    <w:rsid w:val="002F1E0A"/>
    <w:rsid w:val="002F799B"/>
    <w:rsid w:val="00304ADE"/>
    <w:rsid w:val="00307EFA"/>
    <w:rsid w:val="00322FC8"/>
    <w:rsid w:val="00330303"/>
    <w:rsid w:val="003312E7"/>
    <w:rsid w:val="003464DF"/>
    <w:rsid w:val="0035300B"/>
    <w:rsid w:val="00353C83"/>
    <w:rsid w:val="003626D0"/>
    <w:rsid w:val="00373BAF"/>
    <w:rsid w:val="003778C8"/>
    <w:rsid w:val="00390B8E"/>
    <w:rsid w:val="00397BB0"/>
    <w:rsid w:val="003A24FD"/>
    <w:rsid w:val="003A6BCB"/>
    <w:rsid w:val="003B0393"/>
    <w:rsid w:val="003C1D17"/>
    <w:rsid w:val="003C3BC6"/>
    <w:rsid w:val="003D7982"/>
    <w:rsid w:val="003E36DB"/>
    <w:rsid w:val="004012F7"/>
    <w:rsid w:val="004109F3"/>
    <w:rsid w:val="00425369"/>
    <w:rsid w:val="0044611F"/>
    <w:rsid w:val="00452B75"/>
    <w:rsid w:val="00455854"/>
    <w:rsid w:val="004560B2"/>
    <w:rsid w:val="00456254"/>
    <w:rsid w:val="00463F83"/>
    <w:rsid w:val="0047162B"/>
    <w:rsid w:val="004716A3"/>
    <w:rsid w:val="00477969"/>
    <w:rsid w:val="00480BD4"/>
    <w:rsid w:val="004915BA"/>
    <w:rsid w:val="004C2D43"/>
    <w:rsid w:val="004D31E8"/>
    <w:rsid w:val="004E1667"/>
    <w:rsid w:val="004E2A19"/>
    <w:rsid w:val="004F059A"/>
    <w:rsid w:val="004F125E"/>
    <w:rsid w:val="004F2880"/>
    <w:rsid w:val="00502960"/>
    <w:rsid w:val="00552F2A"/>
    <w:rsid w:val="005533D0"/>
    <w:rsid w:val="00555BAB"/>
    <w:rsid w:val="00585D4F"/>
    <w:rsid w:val="00587881"/>
    <w:rsid w:val="00590F75"/>
    <w:rsid w:val="00596314"/>
    <w:rsid w:val="00596755"/>
    <w:rsid w:val="005A33AA"/>
    <w:rsid w:val="005B4594"/>
    <w:rsid w:val="005C1BD9"/>
    <w:rsid w:val="005E220E"/>
    <w:rsid w:val="005F1365"/>
    <w:rsid w:val="005F73DF"/>
    <w:rsid w:val="00644992"/>
    <w:rsid w:val="00653EA5"/>
    <w:rsid w:val="006558F8"/>
    <w:rsid w:val="00683BE7"/>
    <w:rsid w:val="00685986"/>
    <w:rsid w:val="00693858"/>
    <w:rsid w:val="006A2028"/>
    <w:rsid w:val="006A790D"/>
    <w:rsid w:val="006D5665"/>
    <w:rsid w:val="006E3847"/>
    <w:rsid w:val="006E63A8"/>
    <w:rsid w:val="007040B7"/>
    <w:rsid w:val="00724BFB"/>
    <w:rsid w:val="00726558"/>
    <w:rsid w:val="007466A2"/>
    <w:rsid w:val="00763603"/>
    <w:rsid w:val="00764222"/>
    <w:rsid w:val="007740BE"/>
    <w:rsid w:val="007C3027"/>
    <w:rsid w:val="007F0AED"/>
    <w:rsid w:val="00807881"/>
    <w:rsid w:val="00822E81"/>
    <w:rsid w:val="0082327C"/>
    <w:rsid w:val="00830516"/>
    <w:rsid w:val="0085550E"/>
    <w:rsid w:val="008B07AA"/>
    <w:rsid w:val="008C0B5E"/>
    <w:rsid w:val="008C13FD"/>
    <w:rsid w:val="008C42F1"/>
    <w:rsid w:val="008C757F"/>
    <w:rsid w:val="008D7F55"/>
    <w:rsid w:val="008E03EE"/>
    <w:rsid w:val="008E0CFC"/>
    <w:rsid w:val="008E16C8"/>
    <w:rsid w:val="008E5431"/>
    <w:rsid w:val="008F198E"/>
    <w:rsid w:val="009007AB"/>
    <w:rsid w:val="009221CA"/>
    <w:rsid w:val="0092393C"/>
    <w:rsid w:val="00930517"/>
    <w:rsid w:val="0093741E"/>
    <w:rsid w:val="00937E92"/>
    <w:rsid w:val="00945A0B"/>
    <w:rsid w:val="0096083C"/>
    <w:rsid w:val="009675FE"/>
    <w:rsid w:val="009725E7"/>
    <w:rsid w:val="009741BF"/>
    <w:rsid w:val="00990221"/>
    <w:rsid w:val="009931AB"/>
    <w:rsid w:val="0099401F"/>
    <w:rsid w:val="009A13BB"/>
    <w:rsid w:val="009A41E4"/>
    <w:rsid w:val="009A6D7F"/>
    <w:rsid w:val="009C30E4"/>
    <w:rsid w:val="009C5B88"/>
    <w:rsid w:val="009D030E"/>
    <w:rsid w:val="009D2A5C"/>
    <w:rsid w:val="009D5FD7"/>
    <w:rsid w:val="009D6F3B"/>
    <w:rsid w:val="009E2C2E"/>
    <w:rsid w:val="00A1147B"/>
    <w:rsid w:val="00A22D1B"/>
    <w:rsid w:val="00A308B4"/>
    <w:rsid w:val="00A326A3"/>
    <w:rsid w:val="00A616C8"/>
    <w:rsid w:val="00A71318"/>
    <w:rsid w:val="00A71CDA"/>
    <w:rsid w:val="00A73531"/>
    <w:rsid w:val="00AA18A8"/>
    <w:rsid w:val="00AA6A5E"/>
    <w:rsid w:val="00AB3644"/>
    <w:rsid w:val="00AD0767"/>
    <w:rsid w:val="00AD5CCE"/>
    <w:rsid w:val="00AF261D"/>
    <w:rsid w:val="00AF5579"/>
    <w:rsid w:val="00AF799B"/>
    <w:rsid w:val="00B104CB"/>
    <w:rsid w:val="00B32F24"/>
    <w:rsid w:val="00B41E7E"/>
    <w:rsid w:val="00B4336E"/>
    <w:rsid w:val="00B52BC9"/>
    <w:rsid w:val="00B52E49"/>
    <w:rsid w:val="00B82ECE"/>
    <w:rsid w:val="00B8470A"/>
    <w:rsid w:val="00B92670"/>
    <w:rsid w:val="00B94526"/>
    <w:rsid w:val="00BC22AB"/>
    <w:rsid w:val="00BD1EAC"/>
    <w:rsid w:val="00BE4687"/>
    <w:rsid w:val="00BE7815"/>
    <w:rsid w:val="00C02622"/>
    <w:rsid w:val="00C11E45"/>
    <w:rsid w:val="00C26C6A"/>
    <w:rsid w:val="00C32E66"/>
    <w:rsid w:val="00C43FE4"/>
    <w:rsid w:val="00C57B4B"/>
    <w:rsid w:val="00C60651"/>
    <w:rsid w:val="00C60EA7"/>
    <w:rsid w:val="00C62D1F"/>
    <w:rsid w:val="00C63776"/>
    <w:rsid w:val="00C7043F"/>
    <w:rsid w:val="00C74870"/>
    <w:rsid w:val="00C84C39"/>
    <w:rsid w:val="00C87425"/>
    <w:rsid w:val="00C91649"/>
    <w:rsid w:val="00C93980"/>
    <w:rsid w:val="00C95701"/>
    <w:rsid w:val="00CA724D"/>
    <w:rsid w:val="00CB2508"/>
    <w:rsid w:val="00CB27C7"/>
    <w:rsid w:val="00CB5E0E"/>
    <w:rsid w:val="00CC10A8"/>
    <w:rsid w:val="00CE7184"/>
    <w:rsid w:val="00CE7DC3"/>
    <w:rsid w:val="00CF012E"/>
    <w:rsid w:val="00D051D8"/>
    <w:rsid w:val="00D101A9"/>
    <w:rsid w:val="00D47ABE"/>
    <w:rsid w:val="00D47BEA"/>
    <w:rsid w:val="00D57087"/>
    <w:rsid w:val="00D66291"/>
    <w:rsid w:val="00D7334E"/>
    <w:rsid w:val="00D77519"/>
    <w:rsid w:val="00D807E6"/>
    <w:rsid w:val="00D8631B"/>
    <w:rsid w:val="00D955AA"/>
    <w:rsid w:val="00DA456E"/>
    <w:rsid w:val="00DB219A"/>
    <w:rsid w:val="00DC0EE4"/>
    <w:rsid w:val="00DD6F1E"/>
    <w:rsid w:val="00DD7D25"/>
    <w:rsid w:val="00DF3027"/>
    <w:rsid w:val="00E062B5"/>
    <w:rsid w:val="00E15393"/>
    <w:rsid w:val="00E31E18"/>
    <w:rsid w:val="00E546BB"/>
    <w:rsid w:val="00E63E76"/>
    <w:rsid w:val="00E65D0D"/>
    <w:rsid w:val="00E72CC3"/>
    <w:rsid w:val="00E907A4"/>
    <w:rsid w:val="00E93788"/>
    <w:rsid w:val="00E957A4"/>
    <w:rsid w:val="00EA68FC"/>
    <w:rsid w:val="00ED5E78"/>
    <w:rsid w:val="00EE3F4A"/>
    <w:rsid w:val="00EE52EE"/>
    <w:rsid w:val="00F05C65"/>
    <w:rsid w:val="00F27482"/>
    <w:rsid w:val="00F276C1"/>
    <w:rsid w:val="00F45CDD"/>
    <w:rsid w:val="00F510B9"/>
    <w:rsid w:val="00F57319"/>
    <w:rsid w:val="00F96352"/>
    <w:rsid w:val="00FD6FED"/>
    <w:rsid w:val="00FE6C28"/>
    <w:rsid w:val="00FE6C2F"/>
    <w:rsid w:val="00FE72AD"/>
    <w:rsid w:val="00FF19C3"/>
    <w:rsid w:val="2DFB4EF3"/>
    <w:rsid w:val="3933134B"/>
    <w:rsid w:val="47E06D29"/>
    <w:rsid w:val="57624681"/>
    <w:rsid w:val="5C675242"/>
    <w:rsid w:val="63F316C7"/>
    <w:rsid w:val="659E03C9"/>
    <w:rsid w:val="71BD384B"/>
    <w:rsid w:val="7C3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360" w:lineRule="auto"/>
      <w:ind w:firstLine="643" w:firstLineChars="200"/>
      <w:outlineLvl w:val="0"/>
    </w:pPr>
    <w:rPr>
      <w:rFonts w:eastAsia="仿宋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line="360" w:lineRule="auto"/>
      <w:ind w:firstLine="562" w:firstLineChars="200"/>
      <w:jc w:val="left"/>
      <w:outlineLvl w:val="1"/>
    </w:pPr>
    <w:rPr>
      <w:rFonts w:eastAsia="仿宋" w:asciiTheme="majorHAnsi" w:hAnsiTheme="majorHAnsi" w:cstheme="majorBidi"/>
      <w:b/>
      <w:bCs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1 字符"/>
    <w:basedOn w:val="9"/>
    <w:link w:val="2"/>
    <w:qFormat/>
    <w:uiPriority w:val="0"/>
    <w:rPr>
      <w:rFonts w:eastAsia="仿宋" w:asciiTheme="minorHAnsi" w:hAnsiTheme="minorHAnsi" w:cstheme="minorBidi"/>
      <w:b/>
      <w:bCs/>
      <w:kern w:val="44"/>
      <w:sz w:val="32"/>
      <w:szCs w:val="4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标题 2 字符"/>
    <w:basedOn w:val="9"/>
    <w:link w:val="3"/>
    <w:qFormat/>
    <w:uiPriority w:val="0"/>
    <w:rPr>
      <w:rFonts w:eastAsia="仿宋" w:asciiTheme="majorHAnsi" w:hAnsiTheme="majorHAnsi" w:cstheme="majorBidi"/>
      <w:b/>
      <w:bCs/>
      <w:kern w:val="2"/>
      <w:sz w:val="28"/>
      <w:szCs w:val="32"/>
    </w:rPr>
  </w:style>
  <w:style w:type="paragraph" w:customStyle="1" w:styleId="15">
    <w:name w:val="Heading #1|1"/>
    <w:basedOn w:val="1"/>
    <w:uiPriority w:val="0"/>
    <w:pPr>
      <w:shd w:val="clear" w:color="auto" w:fill="FFFFFF"/>
      <w:spacing w:after="170"/>
      <w:jc w:val="center"/>
      <w:outlineLvl w:val="0"/>
    </w:pPr>
    <w:rPr>
      <w:rFonts w:ascii="宋体" w:hAnsi="宋体" w:eastAsia="宋体" w:cs="宋体"/>
      <w:color w:val="000000"/>
      <w:kern w:val="0"/>
      <w:sz w:val="38"/>
      <w:szCs w:val="38"/>
    </w:rPr>
  </w:style>
  <w:style w:type="paragraph" w:customStyle="1" w:styleId="16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character" w:customStyle="1" w:styleId="17">
    <w:name w:val="批注框文本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364</Words>
  <Characters>2080</Characters>
  <Lines>17</Lines>
  <Paragraphs>4</Paragraphs>
  <TotalTime>54</TotalTime>
  <ScaleCrop>false</ScaleCrop>
  <LinksUpToDate>false</LinksUpToDate>
  <CharactersWithSpaces>2440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2021-10-19T03:25:00Z</dcterms:created>
  <dc:creator>青梅煮酒话断肠</dc:creator>
  <cp:lastModifiedBy>WPS_1619489427</cp:lastModifiedBy>
  <dcterms:modified xsi:type="dcterms:W3CDTF">2021-10-20T09:22:55Z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C780DB2EB3D7482DB910B999A68A6644</vt:lpwstr>
  </property>
</Properties>
</file>